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B4392" w14:textId="77777777" w:rsidR="00E7264F" w:rsidRDefault="00E7264F"/>
    <w:sectPr w:rsidR="00E7264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8E45B" w14:textId="77777777" w:rsidR="00A30CF8" w:rsidRDefault="00A30CF8" w:rsidP="00A30CF8">
      <w:pPr>
        <w:spacing w:after="0" w:line="240" w:lineRule="auto"/>
      </w:pPr>
      <w:r>
        <w:separator/>
      </w:r>
    </w:p>
  </w:endnote>
  <w:endnote w:type="continuationSeparator" w:id="0">
    <w:p w14:paraId="52B2E132" w14:textId="77777777" w:rsidR="00A30CF8" w:rsidRDefault="00A30CF8" w:rsidP="00A30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5442F" w14:textId="2254F951" w:rsidR="00A30CF8" w:rsidRPr="00A30CF8" w:rsidRDefault="00A30CF8" w:rsidP="00A30CF8">
    <w:pPr>
      <w:pStyle w:val="AltBilgi"/>
      <w:jc w:val="both"/>
      <w:rPr>
        <w:color w:val="004E9A"/>
      </w:rPr>
    </w:pPr>
    <w:r w:rsidRPr="00A30CF8">
      <w:rPr>
        <w:b/>
        <w:bCs/>
        <w:color w:val="004E9A"/>
      </w:rPr>
      <w:t>Adres</w:t>
    </w:r>
    <w:r w:rsidRPr="00A30CF8">
      <w:rPr>
        <w:color w:val="004E9A"/>
      </w:rPr>
      <w:t xml:space="preserve">: </w:t>
    </w:r>
    <w:proofErr w:type="spellStart"/>
    <w:r w:rsidRPr="00A30CF8">
      <w:rPr>
        <w:color w:val="004E9A"/>
      </w:rPr>
      <w:t>Durugöl</w:t>
    </w:r>
    <w:proofErr w:type="spellEnd"/>
    <w:r w:rsidRPr="00A30CF8">
      <w:rPr>
        <w:color w:val="004E9A"/>
      </w:rPr>
      <w:t xml:space="preserve"> Mah. Atatürk Bulvarı No: 451 Kat:2 No:218, Davet Girişimcilik </w:t>
    </w:r>
    <w:proofErr w:type="spellStart"/>
    <w:proofErr w:type="gramStart"/>
    <w:r w:rsidRPr="00A30CF8">
      <w:rPr>
        <w:color w:val="004E9A"/>
      </w:rPr>
      <w:t>Merkezi,ALTINORDU</w:t>
    </w:r>
    <w:proofErr w:type="spellEnd"/>
    <w:proofErr w:type="gramEnd"/>
    <w:r w:rsidRPr="00A30CF8">
      <w:rPr>
        <w:color w:val="004E9A"/>
      </w:rPr>
      <w:t>/ ORDU</w:t>
    </w:r>
  </w:p>
  <w:p w14:paraId="6AD2745C" w14:textId="7B3C2E22" w:rsidR="00A30CF8" w:rsidRPr="00A30CF8" w:rsidRDefault="00A30CF8" w:rsidP="00A30CF8">
    <w:pPr>
      <w:pStyle w:val="AltBilgi"/>
      <w:jc w:val="both"/>
      <w:rPr>
        <w:color w:val="004E9A"/>
      </w:rPr>
    </w:pPr>
    <w:proofErr w:type="gramStart"/>
    <w:r w:rsidRPr="00A30CF8">
      <w:rPr>
        <w:b/>
        <w:bCs/>
        <w:color w:val="004E9A"/>
      </w:rPr>
      <w:t>E-mail</w:t>
    </w:r>
    <w:proofErr w:type="gramEnd"/>
    <w:r w:rsidRPr="00A30CF8">
      <w:rPr>
        <w:color w:val="004E9A"/>
      </w:rPr>
      <w:t>: sayak@sayak.org.tr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49029" w14:textId="77777777" w:rsidR="00A30CF8" w:rsidRDefault="00A30CF8" w:rsidP="00A30CF8">
      <w:pPr>
        <w:spacing w:after="0" w:line="240" w:lineRule="auto"/>
      </w:pPr>
      <w:r>
        <w:separator/>
      </w:r>
    </w:p>
  </w:footnote>
  <w:footnote w:type="continuationSeparator" w:id="0">
    <w:p w14:paraId="663377C7" w14:textId="77777777" w:rsidR="00A30CF8" w:rsidRDefault="00A30CF8" w:rsidP="00A30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6AA42" w14:textId="0D13A00A" w:rsidR="00A30CF8" w:rsidRDefault="00A30CF8" w:rsidP="00A30CF8">
    <w:pPr>
      <w:pStyle w:val="stBilgi"/>
    </w:pPr>
    <w:r>
      <w:rPr>
        <w:noProof/>
      </w:rPr>
      <w:drawing>
        <wp:inline distT="0" distB="0" distL="0" distR="0" wp14:anchorId="22F09BE4" wp14:editId="18D2121F">
          <wp:extent cx="1111250" cy="1111250"/>
          <wp:effectExtent l="0" t="0" r="0" b="0"/>
          <wp:docPr id="40095866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F8"/>
    <w:rsid w:val="00784560"/>
    <w:rsid w:val="00A30CF8"/>
    <w:rsid w:val="00E7264F"/>
    <w:rsid w:val="00EB69EC"/>
    <w:rsid w:val="00F5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33AB"/>
  <w15:chartTrackingRefBased/>
  <w15:docId w15:val="{3CA70BE1-5CD6-4071-A899-2DFA2703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30C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30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30C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30C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30C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30C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30C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30C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30C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30C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30C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30C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30CF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30CF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30CF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30CF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30CF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30CF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30C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30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30C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30C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30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30CF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30CF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30CF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30C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30CF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30CF8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A30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0CF8"/>
  </w:style>
  <w:style w:type="paragraph" w:styleId="AltBilgi">
    <w:name w:val="footer"/>
    <w:basedOn w:val="Normal"/>
    <w:link w:val="AltBilgiChar"/>
    <w:uiPriority w:val="99"/>
    <w:unhideWhenUsed/>
    <w:rsid w:val="00A30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0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Gülçin Gökçenur Karataş</dc:creator>
  <cp:keywords/>
  <dc:description/>
  <cp:lastModifiedBy>Gülçin Gökçenur Karataş</cp:lastModifiedBy>
  <cp:revision>1</cp:revision>
  <dcterms:created xsi:type="dcterms:W3CDTF">2024-12-20T07:52:00Z</dcterms:created>
  <dcterms:modified xsi:type="dcterms:W3CDTF">2024-12-20T07:57:00Z</dcterms:modified>
</cp:coreProperties>
</file>